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77777777" w:rsidR="005A1D2D" w:rsidRPr="00B53167" w:rsidRDefault="005A1D2D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</w:p>
    <w:p w14:paraId="39AFD4CF" w14:textId="77777777" w:rsidR="005A1D2D" w:rsidRDefault="005A1D2D" w:rsidP="00BA0321">
      <w:pPr>
        <w:rPr>
          <w:rFonts w:ascii="Grotesque" w:hAnsi="Grotesque"/>
        </w:rPr>
      </w:pPr>
    </w:p>
    <w:p w14:paraId="43CC46C1" w14:textId="77777777" w:rsidR="005A1D2D" w:rsidRDefault="005A1D2D" w:rsidP="00BA0321">
      <w:pPr>
        <w:rPr>
          <w:rFonts w:ascii="Grotesque" w:hAnsi="Grotesque"/>
        </w:rPr>
      </w:pPr>
    </w:p>
    <w:p w14:paraId="6FF23D3A" w14:textId="77777777" w:rsidR="005A1D2D" w:rsidRDefault="005A1D2D" w:rsidP="00BA0321">
      <w:pPr>
        <w:rPr>
          <w:rFonts w:ascii="Grotesque" w:hAnsi="Grotesque"/>
        </w:rPr>
      </w:pPr>
    </w:p>
    <w:p w14:paraId="66C7A036" w14:textId="77777777" w:rsidR="005A1D2D" w:rsidRDefault="005A1D2D" w:rsidP="00BA0321">
      <w:pPr>
        <w:rPr>
          <w:rFonts w:ascii="Grotesque" w:hAnsi="Grotesque"/>
        </w:rPr>
      </w:pPr>
    </w:p>
    <w:p w14:paraId="5A2C9CE6" w14:textId="57CD3416" w:rsidR="00154831" w:rsidRDefault="00071482" w:rsidP="008E2F8F">
      <w:pPr>
        <w:rPr>
          <w:rFonts w:ascii="Grotesque" w:hAnsi="Grotesque"/>
          <w:sz w:val="24"/>
          <w:szCs w:val="24"/>
        </w:rPr>
      </w:pPr>
      <w:r w:rsidRPr="00071482">
        <w:rPr>
          <w:rFonts w:ascii="Grotesque" w:hAnsi="Grotesque"/>
          <w:noProof/>
        </w:rPr>
        <w:drawing>
          <wp:anchor distT="0" distB="0" distL="114300" distR="114300" simplePos="0" relativeHeight="251661312" behindDoc="0" locked="0" layoutInCell="1" allowOverlap="1" wp14:anchorId="78C43612" wp14:editId="58032840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3898DAE9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8/</w:t>
                            </w:r>
                            <w:r w:rsidR="005A1D2D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23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3898DAE9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>8/</w:t>
                      </w:r>
                      <w:r w:rsidR="005A1D2D">
                        <w:rPr>
                          <w:rFonts w:ascii="Grotesque" w:hAnsi="Grotesque"/>
                          <w:sz w:val="28"/>
                          <w:szCs w:val="28"/>
                        </w:rPr>
                        <w:t>23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="008E2F8F" w:rsidRPr="008E2F8F">
        <w:rPr>
          <w:rFonts w:ascii="Grotesque" w:hAnsi="Grotesque"/>
          <w:noProof/>
          <w:sz w:val="24"/>
          <w:szCs w:val="24"/>
        </w:rPr>
        <w:drawing>
          <wp:inline distT="0" distB="0" distL="0" distR="0" wp14:anchorId="01E1CD7D" wp14:editId="4259355E">
            <wp:extent cx="5486400" cy="3657600"/>
            <wp:effectExtent l="0" t="0" r="0" b="0"/>
            <wp:docPr id="1959307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307268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389DF" w14:textId="307D87E7" w:rsidR="008E2F8F" w:rsidRPr="008E2F8F" w:rsidRDefault="008E2F8F" w:rsidP="00DD4674">
      <w:pPr>
        <w:pStyle w:val="NoSpacing"/>
        <w:jc w:val="both"/>
        <w:rPr>
          <w:rFonts w:ascii="Grotesque" w:hAnsi="Grotesque"/>
          <w:b/>
          <w:bCs/>
          <w:sz w:val="32"/>
          <w:szCs w:val="32"/>
        </w:rPr>
      </w:pPr>
      <w:r w:rsidRPr="008E2F8F">
        <w:rPr>
          <w:rFonts w:ascii="Grotesque" w:hAnsi="Grotesque"/>
          <w:b/>
          <w:bCs/>
          <w:sz w:val="32"/>
          <w:szCs w:val="32"/>
        </w:rPr>
        <w:t>The Comment Section</w:t>
      </w:r>
    </w:p>
    <w:p w14:paraId="7C35A1B6" w14:textId="55B7E331" w:rsidR="008E2F8F" w:rsidRDefault="008E2F8F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8E2F8F">
        <w:rPr>
          <w:rFonts w:ascii="Grotesque" w:hAnsi="Grotesque"/>
          <w:sz w:val="24"/>
          <w:szCs w:val="24"/>
        </w:rPr>
        <w:t>You Get One Reply, What Do You Type?</w:t>
      </w:r>
    </w:p>
    <w:p w14:paraId="5E7724B7" w14:textId="77777777" w:rsidR="008E2F8F" w:rsidRPr="0039171D" w:rsidRDefault="008E2F8F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FA8542F" w14:textId="03E03F4A" w:rsidR="008E2F8F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>“A soft answer turns away wrath, but a harsh word stirs up anger” (Proverbs 15:1).</w:t>
      </w:r>
    </w:p>
    <w:p w14:paraId="147D9D8A" w14:textId="77777777" w:rsidR="0039171D" w:rsidRPr="0039171D" w:rsidRDefault="0039171D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0399F98" w14:textId="44FDCFBD" w:rsidR="0039171D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Someone posts something rude about you…</w:t>
      </w:r>
    </w:p>
    <w:p w14:paraId="1507D40B" w14:textId="77777777" w:rsidR="0039171D" w:rsidRPr="0039171D" w:rsidRDefault="0039171D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99EC0D4" w14:textId="6E3E4784" w:rsidR="0039171D" w:rsidRDefault="0039171D" w:rsidP="00DD4674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39171D">
        <w:rPr>
          <w:rFonts w:ascii="Grotesque" w:hAnsi="Grotesque"/>
          <w:i/>
          <w:iCs/>
          <w:sz w:val="24"/>
          <w:szCs w:val="24"/>
        </w:rPr>
        <w:t>Your phone buzzes…</w:t>
      </w:r>
    </w:p>
    <w:p w14:paraId="5641342C" w14:textId="77777777" w:rsidR="0039171D" w:rsidRPr="0039171D" w:rsidRDefault="0039171D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FFF4A23" w14:textId="6EF4642B" w:rsidR="0039171D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You read the incoming text…</w:t>
      </w:r>
    </w:p>
    <w:p w14:paraId="3110EB76" w14:textId="18DD5043" w:rsidR="0039171D" w:rsidRDefault="0039171D" w:rsidP="00DD4674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39171D">
        <w:rPr>
          <w:rFonts w:ascii="Segoe UI Emoji" w:hAnsi="Segoe UI Emoji" w:cs="Segoe UI Emoji"/>
          <w:color w:val="7F7F7F" w:themeColor="text1" w:themeTint="80"/>
          <w:sz w:val="24"/>
          <w:szCs w:val="24"/>
        </w:rPr>
        <w:lastRenderedPageBreak/>
        <w:t>😳</w:t>
      </w:r>
      <w:r w:rsidRPr="0039171D">
        <w:rPr>
          <w:rFonts w:ascii="Grotesque" w:hAnsi="Grotesque"/>
          <w:sz w:val="24"/>
          <w:szCs w:val="24"/>
        </w:rPr>
        <w:t xml:space="preserve"> </w:t>
      </w:r>
      <w:r w:rsidRPr="0039171D">
        <w:rPr>
          <w:rFonts w:ascii="Grotesque" w:hAnsi="Grotesque"/>
          <w:i/>
          <w:iCs/>
          <w:sz w:val="24"/>
          <w:szCs w:val="24"/>
        </w:rPr>
        <w:t>Wait...WHAT?</w:t>
      </w:r>
    </w:p>
    <w:p w14:paraId="5BD4448B" w14:textId="77777777" w:rsidR="0039171D" w:rsidRPr="0039171D" w:rsidRDefault="0039171D" w:rsidP="00DD4674">
      <w:pPr>
        <w:pStyle w:val="NoSpacing"/>
        <w:jc w:val="both"/>
        <w:rPr>
          <w:rFonts w:ascii="Grotesque" w:hAnsi="Grotesque"/>
          <w:i/>
          <w:iCs/>
          <w:sz w:val="12"/>
          <w:szCs w:val="12"/>
        </w:rPr>
      </w:pPr>
    </w:p>
    <w:p w14:paraId="3DF23581" w14:textId="77777777" w:rsidR="0039171D" w:rsidRPr="0039171D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>You type a reply.</w:t>
      </w:r>
    </w:p>
    <w:p w14:paraId="397C1327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FFB7B18" w14:textId="094BBC1B" w:rsidR="0039171D" w:rsidRPr="00BF6892" w:rsidRDefault="0039171D" w:rsidP="00DD4674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BF6892">
        <w:rPr>
          <w:rFonts w:ascii="Grotesque" w:hAnsi="Grotesque"/>
          <w:i/>
          <w:iCs/>
          <w:sz w:val="24"/>
          <w:szCs w:val="24"/>
        </w:rPr>
        <w:t>Delete it.</w:t>
      </w:r>
    </w:p>
    <w:p w14:paraId="1FE6BCB6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DAE0A68" w14:textId="67F7939C" w:rsidR="0039171D" w:rsidRPr="0039171D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>Type another.</w:t>
      </w:r>
    </w:p>
    <w:p w14:paraId="14BC3A0B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8D20495" w14:textId="71E26150" w:rsidR="0039171D" w:rsidRPr="00BF6892" w:rsidRDefault="0039171D" w:rsidP="00DD4674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BF6892">
        <w:rPr>
          <w:rFonts w:ascii="Grotesque" w:hAnsi="Grotesque"/>
          <w:i/>
          <w:iCs/>
          <w:sz w:val="24"/>
          <w:szCs w:val="24"/>
        </w:rPr>
        <w:t>Delete THAT one.</w:t>
      </w:r>
    </w:p>
    <w:p w14:paraId="168B4298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00EB61C" w14:textId="77777777" w:rsidR="00DD4674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 xml:space="preserve">Now you've written something so devastating that your friends would probably </w:t>
      </w:r>
    </w:p>
    <w:p w14:paraId="0C06A8F1" w14:textId="6D49B231" w:rsidR="0039171D" w:rsidRPr="0039171D" w:rsidRDefault="0039171D" w:rsidP="00BF6892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>give you a standing ovation.</w:t>
      </w:r>
      <w:r w:rsidR="00BF6892">
        <w:rPr>
          <w:rFonts w:ascii="Grotesque" w:hAnsi="Grotesque"/>
          <w:sz w:val="24"/>
          <w:szCs w:val="24"/>
        </w:rPr>
        <w:t xml:space="preserve"> </w:t>
      </w:r>
      <w:r w:rsidR="00BF6892" w:rsidRPr="00BF6892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🧍</w:t>
      </w:r>
      <w:r w:rsidR="00BF6892" w:rsidRPr="00BF6892">
        <w:rPr>
          <w:rFonts w:ascii="Arial" w:hAnsi="Arial" w:cs="Arial"/>
          <w:color w:val="7F7F7F" w:themeColor="text1" w:themeTint="80"/>
          <w:sz w:val="24"/>
          <w:szCs w:val="24"/>
        </w:rPr>
        <w:t>‍♂️</w:t>
      </w:r>
      <w:r w:rsidR="00BF6892" w:rsidRPr="00BF6892">
        <w:rPr>
          <w:rFonts w:ascii="Segoe UI Emoji" w:hAnsi="Segoe UI Emoji" w:cs="Segoe UI Emoji"/>
          <w:color w:val="7F7F7F" w:themeColor="text1" w:themeTint="80"/>
          <w:sz w:val="24"/>
          <w:szCs w:val="24"/>
        </w:rPr>
        <w:t>👏</w:t>
      </w:r>
      <w:r w:rsidR="00BF6892" w:rsidRPr="00BF6892">
        <w:rPr>
          <w:rFonts w:ascii="Grotesque" w:hAnsi="Grotesque"/>
          <w:color w:val="7F7F7F" w:themeColor="text1" w:themeTint="80"/>
          <w:sz w:val="24"/>
          <w:szCs w:val="24"/>
        </w:rPr>
        <w:t xml:space="preserve"> </w:t>
      </w:r>
      <w:r w:rsidR="00BF6892" w:rsidRPr="00BF6892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🧍</w:t>
      </w:r>
      <w:r w:rsidR="00BF6892" w:rsidRPr="00BF6892">
        <w:rPr>
          <w:rFonts w:ascii="Arial" w:hAnsi="Arial" w:cs="Arial"/>
          <w:color w:val="7F7F7F" w:themeColor="text1" w:themeTint="80"/>
          <w:sz w:val="24"/>
          <w:szCs w:val="24"/>
        </w:rPr>
        <w:t>‍♀️</w:t>
      </w:r>
      <w:r w:rsidR="00BF6892" w:rsidRPr="00BF6892">
        <w:rPr>
          <w:rFonts w:ascii="Segoe UI Emoji" w:hAnsi="Segoe UI Emoji" w:cs="Segoe UI Emoji"/>
          <w:color w:val="7F7F7F" w:themeColor="text1" w:themeTint="80"/>
          <w:sz w:val="24"/>
          <w:szCs w:val="24"/>
        </w:rPr>
        <w:t>👏</w:t>
      </w:r>
      <w:r w:rsidR="00BF6892" w:rsidRPr="00BF6892">
        <w:rPr>
          <w:rFonts w:ascii="Grotesque" w:hAnsi="Grotesque"/>
          <w:color w:val="7F7F7F" w:themeColor="text1" w:themeTint="80"/>
          <w:sz w:val="24"/>
          <w:szCs w:val="24"/>
        </w:rPr>
        <w:t xml:space="preserve"> </w:t>
      </w:r>
      <w:r w:rsidR="00BF6892" w:rsidRPr="00BF6892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🧍👏</w:t>
      </w:r>
    </w:p>
    <w:p w14:paraId="25A1B86D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68BCCBC" w14:textId="4F6D0D3D" w:rsidR="0039171D" w:rsidRPr="0039171D" w:rsidRDefault="0039171D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39171D">
        <w:rPr>
          <w:rFonts w:ascii="Grotesque" w:hAnsi="Grotesque"/>
          <w:sz w:val="24"/>
          <w:szCs w:val="24"/>
        </w:rPr>
        <w:t xml:space="preserve">Your thumb is hovering over </w:t>
      </w:r>
      <w:r w:rsidRPr="0039171D">
        <w:rPr>
          <w:rFonts w:ascii="Grotesque" w:hAnsi="Grotesque"/>
          <w:b/>
          <w:bCs/>
          <w:sz w:val="24"/>
          <w:szCs w:val="24"/>
        </w:rPr>
        <w:t>SEND</w:t>
      </w:r>
      <w:r w:rsidRPr="0039171D">
        <w:rPr>
          <w:rFonts w:ascii="Grotesque" w:hAnsi="Grotesque"/>
          <w:sz w:val="24"/>
          <w:szCs w:val="24"/>
        </w:rPr>
        <w:t>.</w:t>
      </w:r>
    </w:p>
    <w:p w14:paraId="002D4043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C3A486C" w14:textId="482CF7DA" w:rsidR="0039171D" w:rsidRPr="00F931BF" w:rsidRDefault="0039171D" w:rsidP="00DD4674">
      <w:pPr>
        <w:pStyle w:val="NoSpacing"/>
        <w:jc w:val="both"/>
        <w:rPr>
          <w:rFonts w:ascii="Grotesque" w:hAnsi="Grotesque"/>
          <w:b/>
          <w:bCs/>
          <w:i/>
          <w:iCs/>
          <w:sz w:val="24"/>
          <w:szCs w:val="24"/>
        </w:rPr>
      </w:pPr>
      <w:r w:rsidRPr="00F931BF">
        <w:rPr>
          <w:rFonts w:ascii="Grotesque" w:hAnsi="Grotesque"/>
          <w:b/>
          <w:bCs/>
          <w:i/>
          <w:iCs/>
          <w:sz w:val="24"/>
          <w:szCs w:val="24"/>
        </w:rPr>
        <w:t>HOLD UP.</w:t>
      </w:r>
    </w:p>
    <w:p w14:paraId="202CB69E" w14:textId="77777777" w:rsidR="00DD4674" w:rsidRPr="00DD4674" w:rsidRDefault="00DD4674" w:rsidP="00DD46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2F94874" w14:textId="00F652F3" w:rsidR="0039171D" w:rsidRPr="0039171D" w:rsidRDefault="00806285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39171D" w:rsidRPr="0039171D">
        <w:rPr>
          <w:rFonts w:ascii="Grotesque" w:hAnsi="Grotesque"/>
          <w:sz w:val="24"/>
          <w:szCs w:val="24"/>
        </w:rPr>
        <w:t>Following Jesus doesn't stop when you open the comment section.</w:t>
      </w:r>
    </w:p>
    <w:p w14:paraId="005D4F4E" w14:textId="2F5356B5" w:rsidR="0039171D" w:rsidRPr="0039171D" w:rsidRDefault="00806285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39171D" w:rsidRPr="0039171D">
        <w:rPr>
          <w:rFonts w:ascii="Grotesque" w:hAnsi="Grotesque"/>
          <w:sz w:val="24"/>
          <w:szCs w:val="24"/>
        </w:rPr>
        <w:t>It's easy to be kind when people are kind to us. Jesus calls us to something harder: choosing how we respond when someone embarrasses us, insults us, annoys us, or tries to make us angry.</w:t>
      </w:r>
    </w:p>
    <w:p w14:paraId="16B8098D" w14:textId="6C199C0E" w:rsidR="0039171D" w:rsidRPr="0039171D" w:rsidRDefault="00806285" w:rsidP="00DD467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39171D" w:rsidRPr="0039171D">
        <w:rPr>
          <w:rFonts w:ascii="Grotesque" w:hAnsi="Grotesque"/>
          <w:sz w:val="24"/>
          <w:szCs w:val="24"/>
        </w:rPr>
        <w:t xml:space="preserve">That doesn't mean pretending </w:t>
      </w:r>
      <w:proofErr w:type="gramStart"/>
      <w:r w:rsidR="0039171D" w:rsidRPr="0039171D">
        <w:rPr>
          <w:rFonts w:ascii="Grotesque" w:hAnsi="Grotesque"/>
          <w:sz w:val="24"/>
          <w:szCs w:val="24"/>
        </w:rPr>
        <w:t>cruel</w:t>
      </w:r>
      <w:proofErr w:type="gramEnd"/>
      <w:r w:rsidR="0039171D" w:rsidRPr="0039171D">
        <w:rPr>
          <w:rFonts w:ascii="Grotesque" w:hAnsi="Grotesque"/>
          <w:sz w:val="24"/>
          <w:szCs w:val="24"/>
        </w:rPr>
        <w:t xml:space="preserve"> words </w:t>
      </w:r>
      <w:proofErr w:type="gramStart"/>
      <w:r w:rsidR="0039171D" w:rsidRPr="0039171D">
        <w:rPr>
          <w:rFonts w:ascii="Grotesque" w:hAnsi="Grotesque"/>
          <w:sz w:val="24"/>
          <w:szCs w:val="24"/>
        </w:rPr>
        <w:t>don't</w:t>
      </w:r>
      <w:proofErr w:type="gramEnd"/>
      <w:r w:rsidR="0039171D" w:rsidRPr="0039171D">
        <w:rPr>
          <w:rFonts w:ascii="Grotesque" w:hAnsi="Grotesque"/>
          <w:sz w:val="24"/>
          <w:szCs w:val="24"/>
        </w:rPr>
        <w:t xml:space="preserve"> hurt. It doesn't mean you can't calmly correct something that's untrue. And if someone is threatening, harassing, or bullying you, </w:t>
      </w:r>
      <w:r w:rsidR="0039171D" w:rsidRPr="0039171D">
        <w:rPr>
          <w:rFonts w:ascii="Grotesque" w:hAnsi="Grotesque"/>
          <w:b/>
          <w:bCs/>
          <w:sz w:val="24"/>
          <w:szCs w:val="24"/>
        </w:rPr>
        <w:t>tell a trusted adult and use the platform's safety tools rather than fighting it out online.</w:t>
      </w:r>
    </w:p>
    <w:p w14:paraId="6BB6DDE7" w14:textId="1F8C10B0" w:rsidR="0039171D" w:rsidRPr="0039171D" w:rsidRDefault="00806285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39171D" w:rsidRPr="0039171D">
        <w:rPr>
          <w:rFonts w:ascii="Grotesque" w:hAnsi="Grotesque"/>
          <w:sz w:val="24"/>
          <w:szCs w:val="24"/>
        </w:rPr>
        <w:t>But sometimes the most powerful response isn't the cleverest comeback.</w:t>
      </w:r>
      <w:r w:rsidR="00BF6892">
        <w:rPr>
          <w:rFonts w:ascii="Grotesque" w:hAnsi="Grotesque"/>
          <w:sz w:val="24"/>
          <w:szCs w:val="24"/>
        </w:rPr>
        <w:t xml:space="preserve"> </w:t>
      </w:r>
      <w:r w:rsidR="0039171D" w:rsidRPr="0039171D">
        <w:rPr>
          <w:rFonts w:ascii="Grotesque" w:hAnsi="Grotesque"/>
          <w:sz w:val="24"/>
          <w:szCs w:val="24"/>
        </w:rPr>
        <w:t>Sometimes it's refusing to become the person who's attacking you.</w:t>
      </w:r>
    </w:p>
    <w:p w14:paraId="064B9DC6" w14:textId="77777777" w:rsidR="0039171D" w:rsidRPr="00DD79D0" w:rsidRDefault="0039171D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C2750AB" w14:textId="77777777" w:rsidR="00DD79D0" w:rsidRPr="00FC1744" w:rsidRDefault="00DD79D0" w:rsidP="005A3EC9">
      <w:pPr>
        <w:pStyle w:val="NoSpacing"/>
        <w:jc w:val="both"/>
        <w:rPr>
          <w:rFonts w:ascii="Grotesque" w:hAnsi="Grotesque"/>
          <w:b/>
          <w:bCs/>
          <w:sz w:val="32"/>
          <w:szCs w:val="32"/>
        </w:rPr>
      </w:pPr>
      <w:r w:rsidRPr="00FC1744">
        <w:rPr>
          <w:rFonts w:ascii="Segoe UI Emoji" w:hAnsi="Segoe UI Emoji" w:cs="Segoe UI Emoji"/>
          <w:b/>
          <w:bCs/>
          <w:color w:val="7F7F7F" w:themeColor="text1" w:themeTint="80"/>
          <w:sz w:val="32"/>
          <w:szCs w:val="32"/>
        </w:rPr>
        <w:t>📱</w:t>
      </w:r>
      <w:r w:rsidRPr="00FC1744">
        <w:rPr>
          <w:rFonts w:ascii="Grotesque" w:hAnsi="Grotesque"/>
          <w:b/>
          <w:bCs/>
          <w:sz w:val="32"/>
          <w:szCs w:val="32"/>
        </w:rPr>
        <w:t xml:space="preserve"> YOUR COMMENT SECTION</w:t>
      </w:r>
    </w:p>
    <w:p w14:paraId="26D4ABF0" w14:textId="77777777" w:rsidR="00DD79D0" w:rsidRPr="00FC1744" w:rsidRDefault="00DD79D0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3B4EB412" w14:textId="7E8DF3F3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 get ONE reply. What do you type?</w:t>
      </w:r>
    </w:p>
    <w:p w14:paraId="4B48F969" w14:textId="77777777" w:rsidR="00DD79D0" w:rsidRPr="00FC1744" w:rsidRDefault="00DD79D0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357AD372" w14:textId="77737BAF" w:rsidR="00DD79D0" w:rsidRDefault="00DD79D0" w:rsidP="00402534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COMMENT #1</w:t>
      </w:r>
      <w:r w:rsidR="00FC1744">
        <w:rPr>
          <w:rFonts w:ascii="Grotesque" w:hAnsi="Grotesque"/>
          <w:b/>
          <w:bCs/>
          <w:sz w:val="24"/>
          <w:szCs w:val="24"/>
        </w:rPr>
        <w:t xml:space="preserve">: </w:t>
      </w:r>
      <w:r w:rsidRPr="00DD79D0">
        <w:rPr>
          <w:rFonts w:ascii="Grotesque" w:hAnsi="Grotesque"/>
          <w:sz w:val="24"/>
          <w:szCs w:val="24"/>
        </w:rPr>
        <w:t>“Nobody asked</w:t>
      </w:r>
      <w:r w:rsidR="00402534">
        <w:rPr>
          <w:rFonts w:ascii="Grotesque" w:hAnsi="Grotesque"/>
          <w:sz w:val="24"/>
          <w:szCs w:val="24"/>
        </w:rPr>
        <w:t xml:space="preserve"> </w:t>
      </w:r>
      <w:r w:rsidR="00402534" w:rsidRPr="00402534">
        <w:rPr>
          <w:rFonts w:ascii="Segoe UI Emoji" w:hAnsi="Segoe UI Emoji" w:cs="Segoe UI Emoji"/>
          <w:color w:val="7F7F7F" w:themeColor="text1" w:themeTint="80"/>
          <w:sz w:val="24"/>
          <w:szCs w:val="24"/>
        </w:rPr>
        <w:t>🙄</w:t>
      </w:r>
      <w:r w:rsidRPr="00DD79D0">
        <w:rPr>
          <w:rFonts w:ascii="Grotesque" w:hAnsi="Grotesque"/>
          <w:sz w:val="24"/>
          <w:szCs w:val="24"/>
        </w:rPr>
        <w:t>”</w:t>
      </w:r>
      <w:r w:rsidR="00402534">
        <w:rPr>
          <w:rFonts w:ascii="Grotesque" w:hAnsi="Grotesque"/>
          <w:sz w:val="24"/>
          <w:szCs w:val="24"/>
        </w:rPr>
        <w:t xml:space="preserve"> </w:t>
      </w:r>
    </w:p>
    <w:p w14:paraId="008030C0" w14:textId="77777777" w:rsidR="00FC1744" w:rsidRPr="00FC1744" w:rsidRDefault="00FC174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40E9940" w14:textId="77777777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YOUR REPLY:</w:t>
      </w:r>
    </w:p>
    <w:p w14:paraId="7F1A081C" w14:textId="77777777" w:rsidR="00DD79D0" w:rsidRPr="00DD79D0" w:rsidRDefault="0000000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pict w14:anchorId="743DC85F">
          <v:rect id="_x0000_i1025" style="width:0;height:1.5pt" o:hralign="center" o:hrstd="t" o:hr="t" fillcolor="#a0a0a0" stroked="f"/>
        </w:pict>
      </w:r>
    </w:p>
    <w:p w14:paraId="496920CC" w14:textId="77777777" w:rsidR="00FC1744" w:rsidRPr="00FC1744" w:rsidRDefault="00FC174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77587B0D" w14:textId="48C44D5B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COMMENT #2</w:t>
      </w:r>
      <w:r w:rsidR="00FC1744">
        <w:rPr>
          <w:rFonts w:ascii="Grotesque" w:hAnsi="Grotesque"/>
          <w:b/>
          <w:bCs/>
          <w:sz w:val="24"/>
          <w:szCs w:val="24"/>
        </w:rPr>
        <w:t xml:space="preserve">: </w:t>
      </w:r>
      <w:r w:rsidRPr="00DD79D0">
        <w:rPr>
          <w:rFonts w:ascii="Grotesque" w:hAnsi="Grotesque"/>
          <w:sz w:val="24"/>
          <w:szCs w:val="24"/>
        </w:rPr>
        <w:t xml:space="preserve">“Imagine actually believing that </w:t>
      </w:r>
      <w:r w:rsidRPr="005A3EC9">
        <w:rPr>
          <w:rFonts w:ascii="Segoe UI Emoji" w:hAnsi="Segoe UI Emoji" w:cs="Segoe UI Emoji"/>
          <w:color w:val="7F7F7F" w:themeColor="text1" w:themeTint="80"/>
          <w:sz w:val="24"/>
          <w:szCs w:val="24"/>
        </w:rPr>
        <w:t>😂</w:t>
      </w:r>
      <w:r w:rsidRPr="00DD79D0">
        <w:rPr>
          <w:rFonts w:ascii="Grotesque" w:hAnsi="Grotesque"/>
          <w:sz w:val="24"/>
          <w:szCs w:val="24"/>
        </w:rPr>
        <w:t>”</w:t>
      </w:r>
    </w:p>
    <w:p w14:paraId="0CDDB120" w14:textId="77777777" w:rsidR="00FC1744" w:rsidRPr="00FC1744" w:rsidRDefault="00FC174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1875A766" w14:textId="611C11A4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YOUR REPLY:</w:t>
      </w:r>
    </w:p>
    <w:p w14:paraId="74A3A953" w14:textId="77777777" w:rsidR="00DD79D0" w:rsidRPr="00DD79D0" w:rsidRDefault="0000000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pict w14:anchorId="013CCC97">
          <v:rect id="_x0000_i1026" style="width:0;height:1.5pt" o:hralign="center" o:hrstd="t" o:hr="t" fillcolor="#a0a0a0" stroked="f"/>
        </w:pict>
      </w:r>
    </w:p>
    <w:p w14:paraId="659800C2" w14:textId="77777777" w:rsidR="00806285" w:rsidRDefault="00806285" w:rsidP="00402534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</w:p>
    <w:p w14:paraId="3A146C2E" w14:textId="5B68FBFD" w:rsidR="00DD79D0" w:rsidRDefault="00DD79D0" w:rsidP="00402534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lastRenderedPageBreak/>
        <w:t>COMMENT #3</w:t>
      </w:r>
      <w:r w:rsidR="00FC1744">
        <w:rPr>
          <w:rFonts w:ascii="Grotesque" w:hAnsi="Grotesque"/>
          <w:b/>
          <w:bCs/>
          <w:sz w:val="24"/>
          <w:szCs w:val="24"/>
        </w:rPr>
        <w:t xml:space="preserve">: </w:t>
      </w:r>
      <w:r w:rsidRPr="00DD79D0">
        <w:rPr>
          <w:rFonts w:ascii="Grotesque" w:hAnsi="Grotesque"/>
          <w:sz w:val="24"/>
          <w:szCs w:val="24"/>
        </w:rPr>
        <w:t>“Bro thinks he's better than everybody</w:t>
      </w:r>
      <w:r w:rsidR="00402534">
        <w:rPr>
          <w:rFonts w:ascii="Grotesque" w:hAnsi="Grotesque"/>
          <w:sz w:val="24"/>
          <w:szCs w:val="24"/>
        </w:rPr>
        <w:t xml:space="preserve"> </w:t>
      </w:r>
      <w:r w:rsidR="00402534" w:rsidRPr="00402534">
        <w:rPr>
          <w:rFonts w:ascii="Segoe UI Emoji" w:hAnsi="Segoe UI Emoji" w:cs="Segoe UI Emoji"/>
          <w:color w:val="7F7F7F" w:themeColor="text1" w:themeTint="80"/>
          <w:sz w:val="24"/>
          <w:szCs w:val="24"/>
        </w:rPr>
        <w:t>🤨👑</w:t>
      </w:r>
      <w:r w:rsidRPr="00DD79D0">
        <w:rPr>
          <w:rFonts w:ascii="Grotesque" w:hAnsi="Grotesque"/>
          <w:sz w:val="24"/>
          <w:szCs w:val="24"/>
        </w:rPr>
        <w:t>”</w:t>
      </w:r>
    </w:p>
    <w:p w14:paraId="7AD288E1" w14:textId="77777777" w:rsidR="00FC1744" w:rsidRPr="005A3EC9" w:rsidRDefault="00FC174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C8705DD" w14:textId="77777777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YOUR REPLY:</w:t>
      </w:r>
    </w:p>
    <w:p w14:paraId="22F8D15E" w14:textId="77777777" w:rsidR="00DD79D0" w:rsidRPr="00DD79D0" w:rsidRDefault="0000000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pict w14:anchorId="14817BE0">
          <v:rect id="_x0000_i1027" style="width:0;height:1.5pt" o:hralign="center" o:hrstd="t" o:hr="t" fillcolor="#a0a0a0" stroked="f"/>
        </w:pict>
      </w:r>
    </w:p>
    <w:p w14:paraId="4102471F" w14:textId="77777777" w:rsidR="00FC1744" w:rsidRPr="005A3EC9" w:rsidRDefault="00FC174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08C896FA" w14:textId="3D384821" w:rsidR="00DD79D0" w:rsidRDefault="00DD79D0" w:rsidP="00402534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COMMENT #4</w:t>
      </w:r>
      <w:r w:rsidR="00FC1744">
        <w:rPr>
          <w:rFonts w:ascii="Grotesque" w:hAnsi="Grotesque"/>
          <w:b/>
          <w:bCs/>
          <w:sz w:val="24"/>
          <w:szCs w:val="24"/>
        </w:rPr>
        <w:t xml:space="preserve">: </w:t>
      </w:r>
      <w:r w:rsidRPr="00DD79D0">
        <w:rPr>
          <w:rFonts w:ascii="Grotesque" w:hAnsi="Grotesque"/>
          <w:sz w:val="24"/>
          <w:szCs w:val="24"/>
        </w:rPr>
        <w:t>“Why are you even here?</w:t>
      </w:r>
      <w:r w:rsidR="00402534">
        <w:rPr>
          <w:rFonts w:ascii="Grotesque" w:hAnsi="Grotesque"/>
          <w:sz w:val="24"/>
          <w:szCs w:val="24"/>
        </w:rPr>
        <w:t xml:space="preserve"> </w:t>
      </w:r>
      <w:r w:rsidR="00402534" w:rsidRPr="00402534">
        <w:rPr>
          <w:rFonts w:ascii="Segoe UI Emoji" w:hAnsi="Segoe UI Emoji" w:cs="Segoe UI Emoji"/>
          <w:color w:val="7F7F7F" w:themeColor="text1" w:themeTint="80"/>
          <w:sz w:val="24"/>
          <w:szCs w:val="24"/>
        </w:rPr>
        <w:t>👉🚪</w:t>
      </w:r>
      <w:r w:rsidRPr="00DD79D0">
        <w:rPr>
          <w:rFonts w:ascii="Grotesque" w:hAnsi="Grotesque"/>
          <w:sz w:val="24"/>
          <w:szCs w:val="24"/>
        </w:rPr>
        <w:t>”</w:t>
      </w:r>
    </w:p>
    <w:p w14:paraId="5BC3A166" w14:textId="77777777" w:rsidR="00FC1744" w:rsidRPr="005A3EC9" w:rsidRDefault="00FC174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2549F88" w14:textId="77777777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YOUR REPLY:</w:t>
      </w:r>
    </w:p>
    <w:p w14:paraId="5378EC69" w14:textId="77777777" w:rsidR="00DD79D0" w:rsidRPr="00DD79D0" w:rsidRDefault="0000000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pict w14:anchorId="4679EAA3">
          <v:rect id="_x0000_i1028" style="width:0;height:1.5pt" o:hralign="center" o:hrstd="t" o:hr="t" fillcolor="#a0a0a0" stroked="f"/>
        </w:pict>
      </w:r>
    </w:p>
    <w:p w14:paraId="3DBE4546" w14:textId="77777777" w:rsidR="00FC1744" w:rsidRPr="005A3EC9" w:rsidRDefault="00FC174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1A133D5D" w14:textId="021E8284" w:rsidR="00DD79D0" w:rsidRPr="00DD79D0" w:rsidRDefault="00DD79D0" w:rsidP="00402534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COMMENT #5</w:t>
      </w:r>
      <w:r w:rsidR="00FC1744">
        <w:rPr>
          <w:rFonts w:ascii="Grotesque" w:hAnsi="Grotesque"/>
          <w:b/>
          <w:bCs/>
          <w:sz w:val="24"/>
          <w:szCs w:val="24"/>
        </w:rPr>
        <w:t xml:space="preserve">: </w:t>
      </w:r>
      <w:r w:rsidRPr="00DD79D0">
        <w:rPr>
          <w:rFonts w:ascii="Grotesque" w:hAnsi="Grotesque"/>
          <w:sz w:val="24"/>
          <w:szCs w:val="24"/>
        </w:rPr>
        <w:t>“That might be the dumbest thing you've ever posted</w:t>
      </w:r>
      <w:r w:rsidR="00402534">
        <w:rPr>
          <w:rFonts w:ascii="Grotesque" w:hAnsi="Grotesque"/>
          <w:sz w:val="24"/>
          <w:szCs w:val="24"/>
        </w:rPr>
        <w:t xml:space="preserve"> </w:t>
      </w:r>
      <w:r w:rsidR="00402534" w:rsidRPr="00402534">
        <w:rPr>
          <w:rFonts w:ascii="Segoe UI Emoji" w:hAnsi="Segoe UI Emoji" w:cs="Segoe UI Emoji"/>
          <w:color w:val="7F7F7F" w:themeColor="text1" w:themeTint="80"/>
          <w:sz w:val="24"/>
          <w:szCs w:val="24"/>
        </w:rPr>
        <w:t>💀💀💀</w:t>
      </w:r>
      <w:r w:rsidR="00402534">
        <w:rPr>
          <w:rFonts w:ascii="Grotesque" w:hAnsi="Grotesque"/>
          <w:sz w:val="24"/>
          <w:szCs w:val="24"/>
        </w:rPr>
        <w:t>”</w:t>
      </w:r>
    </w:p>
    <w:p w14:paraId="664F8B45" w14:textId="77777777" w:rsidR="00FC1744" w:rsidRPr="005A3EC9" w:rsidRDefault="00FC174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F25DA92" w14:textId="55DBA4D6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YOUR REPLY:</w:t>
      </w:r>
    </w:p>
    <w:p w14:paraId="1A3EFF50" w14:textId="77777777" w:rsidR="00DD79D0" w:rsidRPr="00DD79D0" w:rsidRDefault="0000000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pict w14:anchorId="4E2B3F46">
          <v:rect id="_x0000_i1029" style="width:0;height:1.5pt" o:hralign="center" o:hrstd="t" o:hr="t" fillcolor="#a0a0a0" stroked="f"/>
        </w:pict>
      </w:r>
    </w:p>
    <w:p w14:paraId="7FAD2A1F" w14:textId="77777777" w:rsidR="005A3EC9" w:rsidRPr="005A3EC9" w:rsidRDefault="005A3EC9" w:rsidP="005A3EC9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7DD565AB" w14:textId="77908E39" w:rsidR="00DD79D0" w:rsidRPr="00DD79D0" w:rsidRDefault="00DD79D0" w:rsidP="005A3EC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5A3EC9">
        <w:rPr>
          <w:rFonts w:ascii="Segoe UI Emoji" w:hAnsi="Segoe UI Emoji" w:cs="Segoe UI Emoji"/>
          <w:b/>
          <w:bCs/>
          <w:color w:val="7F7F7F" w:themeColor="text1" w:themeTint="80"/>
          <w:sz w:val="24"/>
          <w:szCs w:val="24"/>
        </w:rPr>
        <w:t>⚠️</w:t>
      </w:r>
      <w:r w:rsidRPr="00DD79D0">
        <w:rPr>
          <w:rFonts w:ascii="Grotesque" w:hAnsi="Grotesque"/>
          <w:b/>
          <w:bCs/>
          <w:sz w:val="24"/>
          <w:szCs w:val="24"/>
        </w:rPr>
        <w:t xml:space="preserve"> PLOT TWIST</w:t>
      </w:r>
    </w:p>
    <w:p w14:paraId="7CC1092E" w14:textId="77777777" w:rsidR="005A3EC9" w:rsidRPr="005A3EC9" w:rsidRDefault="005A3EC9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57D7E70" w14:textId="5624B837" w:rsid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sz w:val="24"/>
          <w:szCs w:val="24"/>
        </w:rPr>
        <w:t>There's another option</w:t>
      </w:r>
      <w:r w:rsidR="005A3EC9">
        <w:rPr>
          <w:rFonts w:ascii="Grotesque" w:hAnsi="Grotesque"/>
          <w:sz w:val="24"/>
          <w:szCs w:val="24"/>
        </w:rPr>
        <w:t xml:space="preserve">… </w:t>
      </w:r>
      <w:r w:rsidRPr="00DD79D0">
        <w:rPr>
          <w:rFonts w:ascii="Grotesque" w:hAnsi="Grotesque"/>
          <w:sz w:val="24"/>
          <w:szCs w:val="24"/>
        </w:rPr>
        <w:t xml:space="preserve">You don't </w:t>
      </w:r>
      <w:proofErr w:type="gramStart"/>
      <w:r w:rsidRPr="00DD79D0">
        <w:rPr>
          <w:rFonts w:ascii="Grotesque" w:hAnsi="Grotesque"/>
          <w:sz w:val="24"/>
          <w:szCs w:val="24"/>
        </w:rPr>
        <w:t xml:space="preserve">actually </w:t>
      </w:r>
      <w:r w:rsidRPr="00402534">
        <w:rPr>
          <w:rFonts w:ascii="Grotesque" w:hAnsi="Grotesque"/>
          <w:b/>
          <w:bCs/>
          <w:sz w:val="24"/>
          <w:szCs w:val="24"/>
        </w:rPr>
        <w:t>have</w:t>
      </w:r>
      <w:proofErr w:type="gramEnd"/>
      <w:r w:rsidRPr="00DD79D0">
        <w:rPr>
          <w:rFonts w:ascii="Grotesque" w:hAnsi="Grotesque"/>
          <w:sz w:val="24"/>
          <w:szCs w:val="24"/>
        </w:rPr>
        <w:t xml:space="preserve"> to reply.</w:t>
      </w:r>
      <w:r w:rsidR="005A3EC9">
        <w:rPr>
          <w:rFonts w:ascii="Grotesque" w:hAnsi="Grotesque"/>
          <w:sz w:val="24"/>
          <w:szCs w:val="24"/>
        </w:rPr>
        <w:t xml:space="preserve"> </w:t>
      </w:r>
      <w:r w:rsidRPr="00DD79D0">
        <w:rPr>
          <w:rFonts w:ascii="Grotesque" w:hAnsi="Grotesque"/>
          <w:sz w:val="24"/>
          <w:szCs w:val="24"/>
        </w:rPr>
        <w:t>Sometimes the wisest Christian response to an argument on the internet is:</w:t>
      </w:r>
    </w:p>
    <w:p w14:paraId="1B816ABA" w14:textId="77777777" w:rsidR="005A3EC9" w:rsidRPr="005A3EC9" w:rsidRDefault="005A3EC9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BA9EC7C" w14:textId="344C6116" w:rsidR="00DD79D0" w:rsidRPr="005A3EC9" w:rsidRDefault="00DD79D0" w:rsidP="005A3EC9">
      <w:pPr>
        <w:pStyle w:val="NoSpacing"/>
        <w:jc w:val="both"/>
        <w:rPr>
          <w:rFonts w:ascii="Grotesque" w:hAnsi="Grotesque"/>
          <w:sz w:val="21"/>
          <w:szCs w:val="21"/>
        </w:rPr>
      </w:pPr>
      <w:r w:rsidRPr="005A3EC9">
        <w:rPr>
          <w:rFonts w:ascii="Grotesque" w:hAnsi="Grotesque"/>
          <w:b/>
          <w:bCs/>
          <w:sz w:val="21"/>
          <w:szCs w:val="21"/>
        </w:rPr>
        <w:t>[DELETE DRAFT]</w:t>
      </w:r>
      <w:r w:rsidR="005A3EC9" w:rsidRPr="005A3EC9">
        <w:rPr>
          <w:rFonts w:ascii="Grotesque" w:hAnsi="Grotesque"/>
          <w:b/>
          <w:bCs/>
          <w:sz w:val="21"/>
          <w:szCs w:val="21"/>
        </w:rPr>
        <w:t xml:space="preserve"> </w:t>
      </w:r>
      <w:r w:rsidRPr="005A3EC9">
        <w:rPr>
          <w:rFonts w:ascii="Grotesque" w:hAnsi="Grotesque"/>
          <w:b/>
          <w:bCs/>
          <w:sz w:val="21"/>
          <w:szCs w:val="21"/>
        </w:rPr>
        <w:t>[CLOSE COMMENTS]</w:t>
      </w:r>
      <w:r w:rsidR="005A3EC9" w:rsidRPr="005A3EC9">
        <w:rPr>
          <w:rFonts w:ascii="Grotesque" w:hAnsi="Grotesque"/>
          <w:b/>
          <w:bCs/>
          <w:sz w:val="21"/>
          <w:szCs w:val="21"/>
        </w:rPr>
        <w:t xml:space="preserve"> </w:t>
      </w:r>
      <w:r w:rsidRPr="005A3EC9">
        <w:rPr>
          <w:rFonts w:ascii="Grotesque" w:hAnsi="Grotesque"/>
          <w:b/>
          <w:bCs/>
          <w:sz w:val="21"/>
          <w:szCs w:val="21"/>
        </w:rPr>
        <w:t>[PUT PHONE DOWN]</w:t>
      </w:r>
      <w:r w:rsidR="005A3EC9" w:rsidRPr="005A3EC9">
        <w:rPr>
          <w:rFonts w:ascii="Grotesque" w:hAnsi="Grotesque"/>
          <w:b/>
          <w:bCs/>
          <w:sz w:val="21"/>
          <w:szCs w:val="21"/>
        </w:rPr>
        <w:t xml:space="preserve"> </w:t>
      </w:r>
      <w:r w:rsidRPr="005A3EC9">
        <w:rPr>
          <w:rFonts w:ascii="Grotesque" w:hAnsi="Grotesque"/>
          <w:b/>
          <w:bCs/>
          <w:sz w:val="21"/>
          <w:szCs w:val="21"/>
        </w:rPr>
        <w:t>[WALK AWAY]</w:t>
      </w:r>
    </w:p>
    <w:p w14:paraId="426B1314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0E23C32" w14:textId="1B5FB9E4" w:rsid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sz w:val="24"/>
          <w:szCs w:val="24"/>
        </w:rPr>
        <w:t>Winning an argument isn't always the same thing as representing Jesus well.</w:t>
      </w:r>
    </w:p>
    <w:p w14:paraId="2B860D72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22C1A44" w14:textId="77777777" w:rsidR="00DD79D0" w:rsidRPr="00DD79D0" w:rsidRDefault="00DD79D0" w:rsidP="005A3EC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BEFORE YOU HIT SEND...</w:t>
      </w:r>
    </w:p>
    <w:p w14:paraId="3B60ED45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0F85CDA" w14:textId="20D2D7C1" w:rsid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sz w:val="24"/>
          <w:szCs w:val="24"/>
        </w:rPr>
        <w:t>Ask:</w:t>
      </w:r>
    </w:p>
    <w:p w14:paraId="7F07FA2D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2CD04D7" w14:textId="619855B9" w:rsidR="0045381A" w:rsidRDefault="00DD79D0" w:rsidP="0045381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Is it TRUE?</w:t>
      </w:r>
      <w:r w:rsidR="0045381A">
        <w:rPr>
          <w:rFonts w:ascii="Grotesque" w:hAnsi="Grotesque"/>
          <w:b/>
          <w:bCs/>
          <w:sz w:val="24"/>
          <w:szCs w:val="24"/>
        </w:rPr>
        <w:t xml:space="preserve"> </w:t>
      </w:r>
      <w:r w:rsidR="0045381A" w:rsidRPr="00EF1000">
        <w:rPr>
          <w:rFonts w:ascii="Grotesque" w:hAnsi="Grotesque"/>
          <w:sz w:val="24"/>
          <w:szCs w:val="24"/>
        </w:rPr>
        <w:t>Check it, investigate it, verify it.</w:t>
      </w:r>
      <w:r w:rsidR="0045381A">
        <w:rPr>
          <w:rFonts w:ascii="Grotesque" w:hAnsi="Grotesque"/>
          <w:b/>
          <w:bCs/>
          <w:sz w:val="24"/>
          <w:szCs w:val="24"/>
        </w:rPr>
        <w:t xml:space="preserve"> </w:t>
      </w:r>
      <w:r w:rsidR="0045381A" w:rsidRPr="0045381A">
        <w:rPr>
          <w:rFonts w:ascii="Segoe UI Emoji" w:hAnsi="Segoe UI Emoji" w:cs="Segoe UI Emoji"/>
          <w:b/>
          <w:bCs/>
          <w:color w:val="7F7F7F" w:themeColor="text1" w:themeTint="80"/>
          <w:sz w:val="24"/>
          <w:szCs w:val="24"/>
        </w:rPr>
        <w:t>🧐✅🔎</w:t>
      </w:r>
    </w:p>
    <w:p w14:paraId="5CF8E933" w14:textId="77777777" w:rsidR="00EF1000" w:rsidRPr="00EF1000" w:rsidRDefault="00EF1000" w:rsidP="00402534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D2C237E" w14:textId="2A640438" w:rsidR="0045381A" w:rsidRDefault="00DD79D0" w:rsidP="00EF100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Is it KIND?</w:t>
      </w:r>
      <w:r w:rsidR="00EF1000">
        <w:rPr>
          <w:rFonts w:ascii="Grotesque" w:hAnsi="Grotesque"/>
          <w:b/>
          <w:bCs/>
          <w:sz w:val="24"/>
          <w:szCs w:val="24"/>
        </w:rPr>
        <w:t xml:space="preserve"> </w:t>
      </w:r>
      <w:r w:rsidR="00EF1000" w:rsidRPr="00EF1000">
        <w:rPr>
          <w:rFonts w:ascii="Grotesque" w:hAnsi="Grotesque"/>
          <w:sz w:val="24"/>
          <w:szCs w:val="24"/>
        </w:rPr>
        <w:t>Is it nice, gentle, thoughtful, compassionate?</w:t>
      </w:r>
      <w:r w:rsidR="00EF1000">
        <w:rPr>
          <w:rFonts w:ascii="Grotesque" w:hAnsi="Grotesque"/>
          <w:b/>
          <w:bCs/>
          <w:sz w:val="24"/>
          <w:szCs w:val="24"/>
        </w:rPr>
        <w:t xml:space="preserve"> </w:t>
      </w:r>
      <w:r w:rsidR="00EF1000" w:rsidRPr="00EF1000">
        <w:rPr>
          <w:rFonts w:ascii="Segoe UI Emoji" w:hAnsi="Segoe UI Emoji" w:cs="Segoe UI Emoji"/>
          <w:b/>
          <w:bCs/>
          <w:color w:val="7F7F7F" w:themeColor="text1" w:themeTint="80"/>
          <w:sz w:val="24"/>
          <w:szCs w:val="24"/>
        </w:rPr>
        <w:t>❤️🤝💬</w:t>
      </w:r>
    </w:p>
    <w:p w14:paraId="18248E45" w14:textId="77777777" w:rsidR="00EF1000" w:rsidRPr="00EF1000" w:rsidRDefault="00EF1000" w:rsidP="00402534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4F731F3" w14:textId="4BA99FD1" w:rsidR="008638A4" w:rsidRDefault="00DD79D0" w:rsidP="00EF100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Is it NECESSARY?</w:t>
      </w:r>
      <w:r w:rsidR="00EF1000">
        <w:rPr>
          <w:rFonts w:ascii="Grotesque" w:hAnsi="Grotesque"/>
          <w:b/>
          <w:bCs/>
          <w:sz w:val="24"/>
          <w:szCs w:val="24"/>
        </w:rPr>
        <w:t xml:space="preserve"> </w:t>
      </w:r>
      <w:r w:rsidR="00EF1000" w:rsidRPr="00EF1000">
        <w:rPr>
          <w:rFonts w:ascii="Grotesque" w:hAnsi="Grotesque"/>
          <w:sz w:val="24"/>
          <w:szCs w:val="24"/>
        </w:rPr>
        <w:t>Does it need to be said, is there a purpose?</w:t>
      </w:r>
      <w:r w:rsidR="00EF1000">
        <w:rPr>
          <w:rFonts w:ascii="Grotesque" w:hAnsi="Grotesque"/>
          <w:b/>
          <w:bCs/>
          <w:sz w:val="24"/>
          <w:szCs w:val="24"/>
        </w:rPr>
        <w:t xml:space="preserve"> </w:t>
      </w:r>
      <w:r w:rsidR="00EF1000" w:rsidRPr="00EF1000">
        <w:rPr>
          <w:rFonts w:ascii="Segoe UI Emoji" w:hAnsi="Segoe UI Emoji" w:cs="Segoe UI Emoji"/>
          <w:b/>
          <w:bCs/>
          <w:color w:val="7F7F7F" w:themeColor="text1" w:themeTint="80"/>
          <w:sz w:val="24"/>
          <w:szCs w:val="24"/>
        </w:rPr>
        <w:t>❓🤔🎯💬</w:t>
      </w:r>
    </w:p>
    <w:p w14:paraId="230EC8E0" w14:textId="372D6E8F" w:rsidR="00DD79D0" w:rsidRPr="008638A4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8638A4">
        <w:rPr>
          <w:rFonts w:ascii="Grotesque" w:hAnsi="Grotesque"/>
          <w:sz w:val="12"/>
          <w:szCs w:val="12"/>
        </w:rPr>
        <w:br/>
      </w:r>
      <w:r w:rsidRPr="008638A4">
        <w:rPr>
          <w:rFonts w:ascii="Grotesque" w:hAnsi="Grotesque"/>
          <w:sz w:val="24"/>
          <w:szCs w:val="24"/>
        </w:rPr>
        <w:t>Would I say it if JESUS were standing beside me?</w:t>
      </w:r>
    </w:p>
    <w:p w14:paraId="089BE8D9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93CFD44" w14:textId="70159FAF" w:rsidR="00DD79D0" w:rsidRPr="008638A4" w:rsidRDefault="00DD79D0" w:rsidP="005A3EC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8638A4">
        <w:rPr>
          <w:rFonts w:ascii="Grotesque" w:hAnsi="Grotesque"/>
          <w:b/>
          <w:bCs/>
          <w:sz w:val="24"/>
          <w:szCs w:val="24"/>
        </w:rPr>
        <w:t>Because He is.</w:t>
      </w:r>
    </w:p>
    <w:p w14:paraId="23E1DF82" w14:textId="77777777" w:rsidR="008638A4" w:rsidRPr="008638A4" w:rsidRDefault="008638A4" w:rsidP="005A3EC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03CCBC8C" w14:textId="0F704C7C" w:rsidR="00DD79D0" w:rsidRP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DD79D0">
        <w:rPr>
          <w:rFonts w:ascii="Grotesque" w:hAnsi="Grotesque"/>
          <w:b/>
          <w:bCs/>
          <w:sz w:val="24"/>
          <w:szCs w:val="24"/>
        </w:rPr>
        <w:t>DON'T LET SOMEONE ELSE'S COMMENT</w:t>
      </w:r>
      <w:r w:rsidR="008638A4">
        <w:rPr>
          <w:rFonts w:ascii="Grotesque" w:hAnsi="Grotesque"/>
          <w:b/>
          <w:bCs/>
          <w:sz w:val="24"/>
          <w:szCs w:val="24"/>
        </w:rPr>
        <w:t xml:space="preserve"> </w:t>
      </w:r>
      <w:r w:rsidRPr="00DD79D0">
        <w:rPr>
          <w:rFonts w:ascii="Grotesque" w:hAnsi="Grotesque"/>
          <w:b/>
          <w:bCs/>
          <w:sz w:val="24"/>
          <w:szCs w:val="24"/>
        </w:rPr>
        <w:t>CHOOSE YOUR CHARACTER.</w:t>
      </w:r>
    </w:p>
    <w:p w14:paraId="4819C97E" w14:textId="77777777" w:rsidR="00DD79D0" w:rsidRDefault="00DD79D0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65399B10" w14:textId="77777777" w:rsidR="0045381A" w:rsidRDefault="0045381A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9CA6D4E" w14:textId="77777777" w:rsidR="0045381A" w:rsidRDefault="0045381A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30A5F661" w14:textId="055AA2C9" w:rsidR="00B50384" w:rsidRDefault="00B53167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B53167">
        <w:rPr>
          <w:rFonts w:ascii="Grotesque" w:hAnsi="Grotesque"/>
          <w:noProof/>
          <w:sz w:val="24"/>
          <w:szCs w:val="24"/>
        </w:rPr>
        <w:lastRenderedPageBreak/>
        <w:drawing>
          <wp:inline distT="0" distB="0" distL="0" distR="0" wp14:anchorId="0123AC59" wp14:editId="6A99E26F">
            <wp:extent cx="5486400" cy="626110"/>
            <wp:effectExtent l="0" t="0" r="0" b="2540"/>
            <wp:docPr id="123295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95012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AA76A" w14:textId="56941C35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057E90D" w14:textId="6705424A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48CA104" w14:textId="791ED372" w:rsidR="00B50384" w:rsidRDefault="00B53167" w:rsidP="005A3EC9">
      <w:pPr>
        <w:pStyle w:val="NoSpacing"/>
        <w:jc w:val="both"/>
        <w:rPr>
          <w:rFonts w:ascii="Grotesque" w:hAnsi="Grotesque"/>
          <w:sz w:val="24"/>
          <w:szCs w:val="24"/>
        </w:rPr>
      </w:pPr>
      <w:r w:rsidRPr="008A5AE4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0415FFD" wp14:editId="28DC20AD">
            <wp:simplePos x="0" y="0"/>
            <wp:positionH relativeFrom="margin">
              <wp:posOffset>2998470</wp:posOffset>
            </wp:positionH>
            <wp:positionV relativeFrom="margin">
              <wp:posOffset>591185</wp:posOffset>
            </wp:positionV>
            <wp:extent cx="2489835" cy="2988945"/>
            <wp:effectExtent l="0" t="0" r="5715" b="1905"/>
            <wp:wrapNone/>
            <wp:docPr id="1623591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91577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5AE4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25A5370" wp14:editId="3DFCE43C">
            <wp:simplePos x="0" y="0"/>
            <wp:positionH relativeFrom="margin">
              <wp:posOffset>0</wp:posOffset>
            </wp:positionH>
            <wp:positionV relativeFrom="margin">
              <wp:posOffset>591222</wp:posOffset>
            </wp:positionV>
            <wp:extent cx="3114675" cy="2950210"/>
            <wp:effectExtent l="0" t="0" r="9525" b="2540"/>
            <wp:wrapNone/>
            <wp:docPr id="243686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86812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A8B99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9DF4BA0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3D9B4AA7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39D50C8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2FD2AD0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6941305B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9E5C1EB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5C11398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2E93B1E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5B26742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009ED14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9D25BB6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38B3B47D" w14:textId="77777777" w:rsidR="00B50384" w:rsidRDefault="00B50384" w:rsidP="005A3EC9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0AF41895" w14:textId="555C848E" w:rsidR="005A7018" w:rsidRPr="005A7018" w:rsidRDefault="008A5AE4" w:rsidP="00BF0225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</w:t>
      </w:r>
      <w:r w:rsidR="005A7018">
        <w:rPr>
          <w:rFonts w:ascii="Grotesque" w:hAnsi="Grotesque"/>
          <w:sz w:val="24"/>
          <w:szCs w:val="24"/>
        </w:rPr>
        <w:t xml:space="preserve">    </w:t>
      </w:r>
      <w:r w:rsidR="005A7018" w:rsidRPr="005A7018">
        <w:rPr>
          <w:rFonts w:ascii="Grotesque" w:hAnsi="Grotesque"/>
          <w:sz w:val="24"/>
          <w:szCs w:val="24"/>
        </w:rPr>
        <w:t xml:space="preserve">Meet 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🔥</w:t>
      </w:r>
      <w:r w:rsidR="005A7018" w:rsidRPr="005A7018">
        <w:rPr>
          <w:rFonts w:ascii="Grotesque" w:hAnsi="Grotesque"/>
          <w:sz w:val="24"/>
          <w:szCs w:val="24"/>
        </w:rPr>
        <w:t>Rage Raccoon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🔥</w:t>
      </w:r>
      <w:r w:rsidR="005A7018">
        <w:rPr>
          <w:rFonts w:ascii="Grotesque" w:hAnsi="Grotesque"/>
          <w:sz w:val="24"/>
          <w:szCs w:val="24"/>
        </w:rPr>
        <w:t xml:space="preserve"> – </w:t>
      </w:r>
      <w:r w:rsidR="005A7018" w:rsidRPr="005A7018">
        <w:rPr>
          <w:rFonts w:ascii="Grotesque" w:hAnsi="Grotesque"/>
          <w:sz w:val="24"/>
          <w:szCs w:val="24"/>
        </w:rPr>
        <w:t>Someone posts a rude comment. His fingers are already moving</w:t>
      </w:r>
      <w:r w:rsidR="005A7018">
        <w:rPr>
          <w:rFonts w:ascii="Grotesque" w:hAnsi="Grotesque"/>
          <w:sz w:val="24"/>
          <w:szCs w:val="24"/>
        </w:rPr>
        <w:t xml:space="preserve"> – </w:t>
      </w:r>
      <w:r w:rsidR="005A7018" w:rsidRPr="005A7018">
        <w:rPr>
          <w:rFonts w:ascii="Grotesque" w:hAnsi="Grotesque"/>
          <w:i/>
          <w:iCs/>
          <w:sz w:val="24"/>
          <w:szCs w:val="24"/>
        </w:rPr>
        <w:t>TYPE. TYPE. TYPE.</w:t>
      </w:r>
      <w:r w:rsidR="005A7018">
        <w:rPr>
          <w:rFonts w:ascii="Grotesque" w:hAnsi="Grotesque"/>
          <w:i/>
          <w:iCs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He has created the perfect comeback.</w:t>
      </w:r>
      <w:r w:rsidR="005A7018"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It's funny. It's brutal. His friends will love it.</w:t>
      </w:r>
      <w:r w:rsidR="00840794">
        <w:rPr>
          <w:rFonts w:ascii="Grotesque" w:hAnsi="Grotesque"/>
          <w:sz w:val="24"/>
          <w:szCs w:val="24"/>
        </w:rPr>
        <w:t xml:space="preserve"> </w:t>
      </w:r>
      <w:r w:rsidR="005A7018" w:rsidRPr="00BF0225">
        <w:rPr>
          <w:rFonts w:ascii="Grotesque" w:hAnsi="Grotesque"/>
          <w:b/>
          <w:bCs/>
          <w:sz w:val="24"/>
          <w:szCs w:val="24"/>
        </w:rPr>
        <w:t>SEND IT!</w:t>
      </w:r>
    </w:p>
    <w:p w14:paraId="70BA66C2" w14:textId="331787AA" w:rsidR="005A7018" w:rsidRPr="005A7018" w:rsidRDefault="00840794" w:rsidP="00BF0225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5A7018" w:rsidRPr="005A7018">
        <w:rPr>
          <w:rFonts w:ascii="Grotesque" w:hAnsi="Grotesque"/>
          <w:sz w:val="24"/>
          <w:szCs w:val="24"/>
        </w:rPr>
        <w:t xml:space="preserve">Then there's 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 w:rsidR="005A7018" w:rsidRPr="005A7018">
        <w:rPr>
          <w:rFonts w:ascii="Grotesque" w:hAnsi="Grotesque"/>
          <w:sz w:val="24"/>
          <w:szCs w:val="24"/>
        </w:rPr>
        <w:t>Pause Possum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>
        <w:rPr>
          <w:rFonts w:ascii="Grotesque" w:hAnsi="Grotesque"/>
          <w:sz w:val="24"/>
          <w:szCs w:val="24"/>
        </w:rPr>
        <w:t xml:space="preserve"> – </w:t>
      </w:r>
      <w:r w:rsidR="005A7018" w:rsidRPr="005A7018">
        <w:rPr>
          <w:rFonts w:ascii="Grotesque" w:hAnsi="Grotesque"/>
          <w:sz w:val="24"/>
          <w:szCs w:val="24"/>
        </w:rPr>
        <w:t>He gets the same comment. He's angry too.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He even starts typing a response.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But then he stops</w:t>
      </w:r>
      <w:r>
        <w:rPr>
          <w:rFonts w:ascii="Grotesque" w:hAnsi="Grotesque"/>
          <w:sz w:val="24"/>
          <w:szCs w:val="24"/>
        </w:rPr>
        <w:t xml:space="preserve">… </w:t>
      </w:r>
      <w:r w:rsidR="005A7018" w:rsidRPr="005A7018">
        <w:rPr>
          <w:rFonts w:ascii="Grotesque" w:hAnsi="Grotesque"/>
          <w:i/>
          <w:iCs/>
          <w:sz w:val="24"/>
          <w:szCs w:val="24"/>
        </w:rPr>
        <w:t>Bro...</w:t>
      </w:r>
      <w:r>
        <w:rPr>
          <w:rFonts w:ascii="Grotesque" w:hAnsi="Grotesque"/>
          <w:i/>
          <w:iCs/>
          <w:sz w:val="24"/>
          <w:szCs w:val="24"/>
        </w:rPr>
        <w:t xml:space="preserve"> </w:t>
      </w:r>
      <w:r w:rsidR="005A7018" w:rsidRPr="005A7018">
        <w:rPr>
          <w:rFonts w:ascii="Grotesque" w:hAnsi="Grotesque"/>
          <w:i/>
          <w:iCs/>
          <w:sz w:val="24"/>
          <w:szCs w:val="24"/>
        </w:rPr>
        <w:t>maybe don't.</w:t>
      </w:r>
      <w:r>
        <w:rPr>
          <w:rFonts w:ascii="Grotesque" w:hAnsi="Grotesque"/>
          <w:sz w:val="24"/>
          <w:szCs w:val="24"/>
        </w:rPr>
        <w:t xml:space="preserve"> 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 w:rsidR="00BF0225" w:rsidRPr="005A7018">
        <w:rPr>
          <w:rFonts w:ascii="Grotesque" w:hAnsi="Grotesque"/>
          <w:sz w:val="24"/>
          <w:szCs w:val="24"/>
        </w:rPr>
        <w:t>Pause Possum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 w:rsidR="005A7018" w:rsidRPr="005A7018">
        <w:rPr>
          <w:rFonts w:ascii="Grotesque" w:hAnsi="Grotesque"/>
          <w:sz w:val="24"/>
          <w:szCs w:val="24"/>
        </w:rPr>
        <w:t xml:space="preserve"> understands something 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🔥</w:t>
      </w:r>
      <w:r w:rsidR="00BF0225" w:rsidRPr="005A7018">
        <w:rPr>
          <w:rFonts w:ascii="Grotesque" w:hAnsi="Grotesque"/>
          <w:sz w:val="24"/>
          <w:szCs w:val="24"/>
        </w:rPr>
        <w:t>Rage Raccoon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🔥</w:t>
      </w:r>
      <w:r w:rsidR="005A7018" w:rsidRPr="005A7018">
        <w:rPr>
          <w:rFonts w:ascii="Grotesque" w:hAnsi="Grotesque"/>
          <w:sz w:val="24"/>
          <w:szCs w:val="24"/>
        </w:rPr>
        <w:t xml:space="preserve"> hasn't figured out: just because you CAN say something doesn't mean you SHOULD.</w:t>
      </w:r>
    </w:p>
    <w:p w14:paraId="1C70C0F6" w14:textId="7E5DEE77" w:rsidR="005A7018" w:rsidRPr="005A7018" w:rsidRDefault="00840794" w:rsidP="00806285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</w:t>
      </w:r>
      <w:r w:rsidR="005A7018" w:rsidRPr="005A7018">
        <w:rPr>
          <w:rFonts w:ascii="Grotesque" w:hAnsi="Grotesque"/>
          <w:sz w:val="24"/>
          <w:szCs w:val="24"/>
        </w:rPr>
        <w:t xml:space="preserve">That's not only good internet advice. It's </w:t>
      </w:r>
      <w:r w:rsidRPr="00840794">
        <w:rPr>
          <w:rFonts w:ascii="Grotesque" w:hAnsi="Grotesque"/>
          <w:b/>
          <w:bCs/>
          <w:i/>
          <w:iCs/>
          <w:sz w:val="24"/>
          <w:szCs w:val="24"/>
        </w:rPr>
        <w:t>BIBLICAL</w:t>
      </w:r>
      <w:r w:rsidR="005A7018" w:rsidRPr="005A7018">
        <w:rPr>
          <w:rFonts w:ascii="Grotesque" w:hAnsi="Grotesque"/>
          <w:sz w:val="24"/>
          <w:szCs w:val="24"/>
        </w:rPr>
        <w:t>.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 xml:space="preserve">James tells us to be </w:t>
      </w:r>
      <w:r w:rsidR="005A7018" w:rsidRPr="005A7018">
        <w:rPr>
          <w:rFonts w:ascii="Grotesque" w:hAnsi="Grotesque"/>
          <w:i/>
          <w:iCs/>
          <w:sz w:val="24"/>
          <w:szCs w:val="24"/>
        </w:rPr>
        <w:t>“swift to hear, slow to speak, slow to wrath”</w:t>
      </w:r>
      <w:r w:rsidR="005A7018" w:rsidRPr="005A7018">
        <w:rPr>
          <w:rFonts w:ascii="Grotesque" w:hAnsi="Grotesque"/>
          <w:sz w:val="24"/>
          <w:szCs w:val="24"/>
        </w:rPr>
        <w:t xml:space="preserve"> (James 1:19). That's difficult when somebody embarrasses you, insults you, or says something untrue.</w:t>
      </w:r>
      <w:r w:rsidR="00806285">
        <w:rPr>
          <w:rFonts w:ascii="Grotesque" w:hAnsi="Grotesque"/>
          <w:sz w:val="24"/>
          <w:szCs w:val="24"/>
        </w:rPr>
        <w:t xml:space="preserve"> So, when that happens, maybe just don’t reply. </w:t>
      </w:r>
      <w:r w:rsidR="005A7018" w:rsidRPr="005A7018">
        <w:rPr>
          <w:rFonts w:ascii="Grotesque" w:hAnsi="Grotesque"/>
          <w:sz w:val="24"/>
          <w:szCs w:val="24"/>
        </w:rPr>
        <w:t xml:space="preserve">Before you hit SEND, become a 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 w:rsidR="00BF0225" w:rsidRPr="005A7018">
        <w:rPr>
          <w:rFonts w:ascii="Grotesque" w:hAnsi="Grotesque"/>
          <w:sz w:val="24"/>
          <w:szCs w:val="24"/>
        </w:rPr>
        <w:t>Pause Possum</w:t>
      </w:r>
      <w:r w:rsidR="00BF0225" w:rsidRPr="00BF0225">
        <w:rPr>
          <w:rFonts w:ascii="Segoe UI Emoji" w:hAnsi="Segoe UI Emoji" w:cs="Segoe UI Emoji"/>
          <w:color w:val="7F7F7F" w:themeColor="text1" w:themeTint="80"/>
          <w:sz w:val="24"/>
          <w:szCs w:val="24"/>
        </w:rPr>
        <w:t>🧠</w:t>
      </w:r>
      <w:r w:rsidR="005A7018" w:rsidRPr="005A7018">
        <w:rPr>
          <w:rFonts w:ascii="Grotesque" w:hAnsi="Grotesque"/>
          <w:sz w:val="24"/>
          <w:szCs w:val="24"/>
        </w:rPr>
        <w:t xml:space="preserve"> for </w:t>
      </w:r>
      <w:r w:rsidR="00806285">
        <w:rPr>
          <w:rFonts w:ascii="Grotesque" w:hAnsi="Grotesque"/>
          <w:sz w:val="24"/>
          <w:szCs w:val="24"/>
        </w:rPr>
        <w:t xml:space="preserve">a minimum of </w:t>
      </w:r>
      <w:r w:rsidR="005A7018" w:rsidRPr="005A7018">
        <w:rPr>
          <w:rFonts w:ascii="Grotesque" w:hAnsi="Grotesque"/>
          <w:sz w:val="24"/>
          <w:szCs w:val="24"/>
        </w:rPr>
        <w:t>ten seconds</w:t>
      </w:r>
      <w:r w:rsidR="00806285">
        <w:rPr>
          <w:rFonts w:ascii="Grotesque" w:hAnsi="Grotesque"/>
          <w:sz w:val="24"/>
          <w:szCs w:val="24"/>
        </w:rPr>
        <w:t>… maybe more.</w:t>
      </w:r>
    </w:p>
    <w:p w14:paraId="676C990E" w14:textId="1BFE1F0B" w:rsidR="005A7018" w:rsidRPr="005A7018" w:rsidRDefault="00592453" w:rsidP="00BF0225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Segoe UI Emoji" w:hAnsi="Segoe UI Emoji" w:cs="Segoe UI Emoji"/>
          <w:sz w:val="24"/>
          <w:szCs w:val="24"/>
        </w:rPr>
        <w:t xml:space="preserve">     Ask, d</w:t>
      </w:r>
      <w:r w:rsidR="005A7018" w:rsidRPr="005A7018">
        <w:rPr>
          <w:rFonts w:ascii="Grotesque" w:hAnsi="Grotesque"/>
          <w:sz w:val="24"/>
          <w:szCs w:val="24"/>
        </w:rPr>
        <w:t xml:space="preserve">oes it represent </w:t>
      </w:r>
      <w:r w:rsidR="00BF0225" w:rsidRPr="00592453">
        <w:rPr>
          <w:rFonts w:ascii="Segoe UI Emoji" w:hAnsi="Segoe UI Emoji" w:cs="Segoe UI Emoji"/>
          <w:color w:val="7F7F7F" w:themeColor="text1" w:themeTint="80"/>
          <w:sz w:val="24"/>
          <w:szCs w:val="24"/>
        </w:rPr>
        <w:t>✝️</w:t>
      </w:r>
      <w:r w:rsidR="005A7018" w:rsidRPr="005A7018">
        <w:rPr>
          <w:rFonts w:ascii="Grotesque" w:hAnsi="Grotesque"/>
          <w:sz w:val="24"/>
          <w:szCs w:val="24"/>
        </w:rPr>
        <w:t>Jesus</w:t>
      </w:r>
      <w:r w:rsidR="00806285" w:rsidRPr="00592453">
        <w:rPr>
          <w:rFonts w:ascii="Segoe UI Emoji" w:hAnsi="Segoe UI Emoji" w:cs="Segoe UI Emoji"/>
          <w:color w:val="7F7F7F" w:themeColor="text1" w:themeTint="80"/>
          <w:sz w:val="24"/>
          <w:szCs w:val="24"/>
        </w:rPr>
        <w:t>✝️</w:t>
      </w:r>
      <w:r w:rsidR="005A7018" w:rsidRPr="005A7018">
        <w:rPr>
          <w:rFonts w:ascii="Grotesque" w:hAnsi="Grotesque"/>
          <w:sz w:val="24"/>
          <w:szCs w:val="24"/>
        </w:rPr>
        <w:t xml:space="preserve"> well?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The internet may tell you that you need the perfect comeback.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>Jesus teaches something better.</w:t>
      </w:r>
      <w:r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 xml:space="preserve">You </w:t>
      </w:r>
      <w:r w:rsidR="005A7018" w:rsidRPr="00806285">
        <w:rPr>
          <w:rFonts w:ascii="Grotesque" w:hAnsi="Grotesque"/>
          <w:b/>
          <w:bCs/>
          <w:sz w:val="24"/>
          <w:szCs w:val="24"/>
        </w:rPr>
        <w:t>don't</w:t>
      </w:r>
      <w:r w:rsidR="005A7018" w:rsidRPr="005A7018">
        <w:rPr>
          <w:rFonts w:ascii="Grotesque" w:hAnsi="Grotesque"/>
          <w:sz w:val="24"/>
          <w:szCs w:val="24"/>
        </w:rPr>
        <w:t xml:space="preserve"> have to </w:t>
      </w:r>
      <w:r w:rsidR="005A7018" w:rsidRPr="00806285">
        <w:rPr>
          <w:rFonts w:ascii="Grotesque" w:hAnsi="Grotesque"/>
          <w:b/>
          <w:bCs/>
          <w:sz w:val="24"/>
          <w:szCs w:val="24"/>
        </w:rPr>
        <w:t>win</w:t>
      </w:r>
      <w:r w:rsidR="005A7018" w:rsidRPr="005A7018">
        <w:rPr>
          <w:rFonts w:ascii="Grotesque" w:hAnsi="Grotesque"/>
          <w:sz w:val="24"/>
          <w:szCs w:val="24"/>
        </w:rPr>
        <w:t xml:space="preserve"> the comment section.</w:t>
      </w:r>
      <w:r w:rsidR="00806285"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 xml:space="preserve">You </w:t>
      </w:r>
      <w:r w:rsidR="00806285" w:rsidRPr="00806285">
        <w:rPr>
          <w:rFonts w:ascii="Grotesque" w:hAnsi="Grotesque"/>
          <w:b/>
          <w:bCs/>
          <w:sz w:val="24"/>
          <w:szCs w:val="24"/>
        </w:rPr>
        <w:t>do</w:t>
      </w:r>
      <w:r w:rsidR="00806285">
        <w:rPr>
          <w:rFonts w:ascii="Grotesque" w:hAnsi="Grotesque"/>
          <w:sz w:val="24"/>
          <w:szCs w:val="24"/>
        </w:rPr>
        <w:t xml:space="preserve"> </w:t>
      </w:r>
      <w:r w:rsidR="005A7018" w:rsidRPr="005A7018">
        <w:rPr>
          <w:rFonts w:ascii="Grotesque" w:hAnsi="Grotesque"/>
          <w:sz w:val="24"/>
          <w:szCs w:val="24"/>
        </w:rPr>
        <w:t xml:space="preserve">have to </w:t>
      </w:r>
      <w:r w:rsidR="005A7018" w:rsidRPr="00806285">
        <w:rPr>
          <w:rFonts w:ascii="Grotesque" w:hAnsi="Grotesque"/>
          <w:b/>
          <w:bCs/>
          <w:sz w:val="24"/>
          <w:szCs w:val="24"/>
        </w:rPr>
        <w:t>guard</w:t>
      </w:r>
      <w:r w:rsidR="005A7018" w:rsidRPr="005A7018">
        <w:rPr>
          <w:rFonts w:ascii="Grotesque" w:hAnsi="Grotesque"/>
          <w:sz w:val="24"/>
          <w:szCs w:val="24"/>
        </w:rPr>
        <w:t xml:space="preserve"> your character.</w:t>
      </w:r>
    </w:p>
    <w:sectPr w:rsidR="005A7018" w:rsidRPr="005A7018" w:rsidSect="001E4920">
      <w:footerReference w:type="default" r:id="rId18"/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63C7" w14:textId="77777777" w:rsidR="007A36E2" w:rsidRDefault="007A36E2" w:rsidP="007E7221">
      <w:pPr>
        <w:spacing w:line="240" w:lineRule="auto"/>
      </w:pPr>
      <w:r>
        <w:separator/>
      </w:r>
    </w:p>
  </w:endnote>
  <w:endnote w:type="continuationSeparator" w:id="0">
    <w:p w14:paraId="72632D7E" w14:textId="77777777" w:rsidR="007A36E2" w:rsidRDefault="007A36E2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4BAA" w14:textId="77777777" w:rsidR="007A36E2" w:rsidRDefault="007A36E2" w:rsidP="007E7221">
      <w:pPr>
        <w:spacing w:line="240" w:lineRule="auto"/>
      </w:pPr>
      <w:r>
        <w:separator/>
      </w:r>
    </w:p>
  </w:footnote>
  <w:footnote w:type="continuationSeparator" w:id="0">
    <w:p w14:paraId="003285D7" w14:textId="77777777" w:rsidR="007A36E2" w:rsidRDefault="007A36E2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7"/>
  </w:num>
  <w:num w:numId="4" w16cid:durableId="683483933">
    <w:abstractNumId w:val="10"/>
  </w:num>
  <w:num w:numId="5" w16cid:durableId="1590851027">
    <w:abstractNumId w:val="12"/>
  </w:num>
  <w:num w:numId="6" w16cid:durableId="483475366">
    <w:abstractNumId w:val="13"/>
  </w:num>
  <w:num w:numId="7" w16cid:durableId="1553299891">
    <w:abstractNumId w:val="11"/>
  </w:num>
  <w:num w:numId="8" w16cid:durableId="1987005566">
    <w:abstractNumId w:val="9"/>
  </w:num>
  <w:num w:numId="9" w16cid:durableId="2082287137">
    <w:abstractNumId w:val="8"/>
  </w:num>
  <w:num w:numId="10" w16cid:durableId="891383350">
    <w:abstractNumId w:val="6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4"/>
  </w:num>
  <w:num w:numId="15" w16cid:durableId="894777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YdYYtbmCI/EZZ+Nex+xx7egsArbnb3mb21JCx2Y+StpQgk3esaURO7ChihzDjTcYeWknZhfQ1bgMak2FpHDQNw==" w:salt="+jiIvqbG+qDeFxLWEgG3k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3D2B"/>
    <w:rsid w:val="000067F4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5756E"/>
    <w:rsid w:val="00065BBB"/>
    <w:rsid w:val="00066896"/>
    <w:rsid w:val="00071482"/>
    <w:rsid w:val="000741DC"/>
    <w:rsid w:val="0008057B"/>
    <w:rsid w:val="0008377A"/>
    <w:rsid w:val="00086591"/>
    <w:rsid w:val="000940D4"/>
    <w:rsid w:val="000A5750"/>
    <w:rsid w:val="000A65E1"/>
    <w:rsid w:val="000B156F"/>
    <w:rsid w:val="000B1A45"/>
    <w:rsid w:val="000B50B0"/>
    <w:rsid w:val="000C1B92"/>
    <w:rsid w:val="000C2E6B"/>
    <w:rsid w:val="000D2951"/>
    <w:rsid w:val="000D3DB3"/>
    <w:rsid w:val="000D4EE4"/>
    <w:rsid w:val="000D6EBC"/>
    <w:rsid w:val="000E674B"/>
    <w:rsid w:val="000E7ACB"/>
    <w:rsid w:val="000F28FB"/>
    <w:rsid w:val="000F3736"/>
    <w:rsid w:val="000F5D74"/>
    <w:rsid w:val="000F5E9D"/>
    <w:rsid w:val="001122B6"/>
    <w:rsid w:val="0011288B"/>
    <w:rsid w:val="001146E7"/>
    <w:rsid w:val="001201EF"/>
    <w:rsid w:val="001210A5"/>
    <w:rsid w:val="00121D7F"/>
    <w:rsid w:val="00127CE8"/>
    <w:rsid w:val="0013447D"/>
    <w:rsid w:val="00141123"/>
    <w:rsid w:val="00147EBC"/>
    <w:rsid w:val="0015045B"/>
    <w:rsid w:val="00151046"/>
    <w:rsid w:val="001511CA"/>
    <w:rsid w:val="00154831"/>
    <w:rsid w:val="00155DEA"/>
    <w:rsid w:val="001667BC"/>
    <w:rsid w:val="00170E81"/>
    <w:rsid w:val="00176BB0"/>
    <w:rsid w:val="0018485D"/>
    <w:rsid w:val="0018642A"/>
    <w:rsid w:val="00187C0E"/>
    <w:rsid w:val="00191B54"/>
    <w:rsid w:val="001A0A57"/>
    <w:rsid w:val="001A1174"/>
    <w:rsid w:val="001A38B9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A28D7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E91"/>
    <w:rsid w:val="003A272D"/>
    <w:rsid w:val="003B154A"/>
    <w:rsid w:val="003B2262"/>
    <w:rsid w:val="003B3525"/>
    <w:rsid w:val="003B67EB"/>
    <w:rsid w:val="003B7D6D"/>
    <w:rsid w:val="003C18ED"/>
    <w:rsid w:val="003C40E8"/>
    <w:rsid w:val="003C646F"/>
    <w:rsid w:val="003C73E5"/>
    <w:rsid w:val="003D1F1B"/>
    <w:rsid w:val="003D377D"/>
    <w:rsid w:val="003E769A"/>
    <w:rsid w:val="003F2B1C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3301B"/>
    <w:rsid w:val="0044473A"/>
    <w:rsid w:val="00444C74"/>
    <w:rsid w:val="004474F5"/>
    <w:rsid w:val="004512FA"/>
    <w:rsid w:val="0045381A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B2469"/>
    <w:rsid w:val="004B4D82"/>
    <w:rsid w:val="004C3600"/>
    <w:rsid w:val="004C5516"/>
    <w:rsid w:val="004D3899"/>
    <w:rsid w:val="004D7B85"/>
    <w:rsid w:val="004E126C"/>
    <w:rsid w:val="004F023A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893"/>
    <w:rsid w:val="00592453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774B"/>
    <w:rsid w:val="005C5FC9"/>
    <w:rsid w:val="005D052B"/>
    <w:rsid w:val="005D23EA"/>
    <w:rsid w:val="005D25B7"/>
    <w:rsid w:val="005D6E8E"/>
    <w:rsid w:val="005D747C"/>
    <w:rsid w:val="005E2B81"/>
    <w:rsid w:val="005E5552"/>
    <w:rsid w:val="005E60BE"/>
    <w:rsid w:val="005E6DEF"/>
    <w:rsid w:val="005E75B0"/>
    <w:rsid w:val="005F68EF"/>
    <w:rsid w:val="00605308"/>
    <w:rsid w:val="0062004B"/>
    <w:rsid w:val="00622FE1"/>
    <w:rsid w:val="00625272"/>
    <w:rsid w:val="00627AE4"/>
    <w:rsid w:val="00631638"/>
    <w:rsid w:val="006471FC"/>
    <w:rsid w:val="00650C93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3483"/>
    <w:rsid w:val="006A391F"/>
    <w:rsid w:val="006A53B7"/>
    <w:rsid w:val="006A7380"/>
    <w:rsid w:val="006A780D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CC2"/>
    <w:rsid w:val="006E6D1B"/>
    <w:rsid w:val="006F13CD"/>
    <w:rsid w:val="00700A09"/>
    <w:rsid w:val="00702951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148E"/>
    <w:rsid w:val="0076440B"/>
    <w:rsid w:val="007645F8"/>
    <w:rsid w:val="0076621C"/>
    <w:rsid w:val="00767590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36E2"/>
    <w:rsid w:val="007A56A3"/>
    <w:rsid w:val="007A5DDC"/>
    <w:rsid w:val="007B3C2A"/>
    <w:rsid w:val="007B5FC3"/>
    <w:rsid w:val="007B6380"/>
    <w:rsid w:val="007C0320"/>
    <w:rsid w:val="007C4DFC"/>
    <w:rsid w:val="007C6183"/>
    <w:rsid w:val="007C6E1B"/>
    <w:rsid w:val="007D0BAA"/>
    <w:rsid w:val="007D19E9"/>
    <w:rsid w:val="007D2518"/>
    <w:rsid w:val="007D2911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FDE"/>
    <w:rsid w:val="00806285"/>
    <w:rsid w:val="00810406"/>
    <w:rsid w:val="00813A22"/>
    <w:rsid w:val="008165BA"/>
    <w:rsid w:val="00816628"/>
    <w:rsid w:val="00816B54"/>
    <w:rsid w:val="008237CD"/>
    <w:rsid w:val="008359C9"/>
    <w:rsid w:val="00840794"/>
    <w:rsid w:val="00843B02"/>
    <w:rsid w:val="0084635B"/>
    <w:rsid w:val="00847546"/>
    <w:rsid w:val="00847F4B"/>
    <w:rsid w:val="00861AE6"/>
    <w:rsid w:val="008637D7"/>
    <w:rsid w:val="008638A4"/>
    <w:rsid w:val="00867D4E"/>
    <w:rsid w:val="00873963"/>
    <w:rsid w:val="00874C87"/>
    <w:rsid w:val="00877221"/>
    <w:rsid w:val="00881C82"/>
    <w:rsid w:val="00883D60"/>
    <w:rsid w:val="0088509D"/>
    <w:rsid w:val="0089191D"/>
    <w:rsid w:val="008A36E1"/>
    <w:rsid w:val="008A5AE4"/>
    <w:rsid w:val="008B2EEF"/>
    <w:rsid w:val="008B5823"/>
    <w:rsid w:val="008B6562"/>
    <w:rsid w:val="008D10E3"/>
    <w:rsid w:val="008D75A6"/>
    <w:rsid w:val="008E2F8F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24C45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ECA"/>
    <w:rsid w:val="00952746"/>
    <w:rsid w:val="00962D3B"/>
    <w:rsid w:val="00977DA3"/>
    <w:rsid w:val="00980514"/>
    <w:rsid w:val="00980613"/>
    <w:rsid w:val="009812A4"/>
    <w:rsid w:val="00985EF7"/>
    <w:rsid w:val="00987AF6"/>
    <w:rsid w:val="00990DA1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F04AF"/>
    <w:rsid w:val="009F579F"/>
    <w:rsid w:val="00A01167"/>
    <w:rsid w:val="00A01B73"/>
    <w:rsid w:val="00A12164"/>
    <w:rsid w:val="00A16EF1"/>
    <w:rsid w:val="00A259DD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717C"/>
    <w:rsid w:val="00AD0D07"/>
    <w:rsid w:val="00AD2303"/>
    <w:rsid w:val="00AD37CC"/>
    <w:rsid w:val="00AD4EFA"/>
    <w:rsid w:val="00AE23CD"/>
    <w:rsid w:val="00AF0620"/>
    <w:rsid w:val="00AF1504"/>
    <w:rsid w:val="00AF2125"/>
    <w:rsid w:val="00AF24D1"/>
    <w:rsid w:val="00B00FEC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CE9"/>
    <w:rsid w:val="00B657B4"/>
    <w:rsid w:val="00B668F6"/>
    <w:rsid w:val="00B67EEB"/>
    <w:rsid w:val="00B72391"/>
    <w:rsid w:val="00B73FF2"/>
    <w:rsid w:val="00B76EB4"/>
    <w:rsid w:val="00B778F8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7EEC"/>
    <w:rsid w:val="00BB0968"/>
    <w:rsid w:val="00BB1D2F"/>
    <w:rsid w:val="00BB3559"/>
    <w:rsid w:val="00BB6209"/>
    <w:rsid w:val="00BB68DE"/>
    <w:rsid w:val="00BB77DC"/>
    <w:rsid w:val="00BC1584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F0225"/>
    <w:rsid w:val="00BF0496"/>
    <w:rsid w:val="00BF0A65"/>
    <w:rsid w:val="00BF2E5D"/>
    <w:rsid w:val="00BF6892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C79"/>
    <w:rsid w:val="00C51AD2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B5352"/>
    <w:rsid w:val="00CC3D48"/>
    <w:rsid w:val="00CC4E7F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7718"/>
    <w:rsid w:val="00DB4932"/>
    <w:rsid w:val="00DB4C9F"/>
    <w:rsid w:val="00DB5142"/>
    <w:rsid w:val="00DB6122"/>
    <w:rsid w:val="00DC03AE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7129"/>
    <w:rsid w:val="00DF055B"/>
    <w:rsid w:val="00DF0CA9"/>
    <w:rsid w:val="00DF1ECB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E4370"/>
    <w:rsid w:val="00EE58E7"/>
    <w:rsid w:val="00EE6EDE"/>
    <w:rsid w:val="00EF1000"/>
    <w:rsid w:val="00EF4428"/>
    <w:rsid w:val="00F008B0"/>
    <w:rsid w:val="00F03DB9"/>
    <w:rsid w:val="00F071EF"/>
    <w:rsid w:val="00F11817"/>
    <w:rsid w:val="00F13A2C"/>
    <w:rsid w:val="00F234C0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713"/>
    <w:rsid w:val="00F63AE5"/>
    <w:rsid w:val="00F76509"/>
    <w:rsid w:val="00F80D79"/>
    <w:rsid w:val="00F85F8C"/>
    <w:rsid w:val="00F92BAD"/>
    <w:rsid w:val="00F931BF"/>
    <w:rsid w:val="00F94F38"/>
    <w:rsid w:val="00F9758B"/>
    <w:rsid w:val="00F976FD"/>
    <w:rsid w:val="00FA6240"/>
    <w:rsid w:val="00FA68AC"/>
    <w:rsid w:val="00FA6BE6"/>
    <w:rsid w:val="00FB1577"/>
    <w:rsid w:val="00FB2636"/>
    <w:rsid w:val="00FB5804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2026-08-22T16:59:00Z</cp:lastPrinted>
  <dcterms:created xsi:type="dcterms:W3CDTF">2026-09-21T16:48:00Z</dcterms:created>
  <dcterms:modified xsi:type="dcterms:W3CDTF">2026-09-21T17:14:00Z</dcterms:modified>
</cp:coreProperties>
</file>